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6D" w:rsidRPr="008F5F6D" w:rsidRDefault="00B406E6" w:rsidP="008F5F6D">
      <w:pPr>
        <w:jc w:val="center"/>
        <w:rPr>
          <w:lang w:val="ba-RU"/>
        </w:rPr>
      </w:pPr>
      <w:r>
        <w:rPr>
          <w:lang w:val="ba-RU"/>
        </w:rPr>
        <w:t xml:space="preserve">Рабочая программа с 13 по  30 апреля </w:t>
      </w:r>
      <w:r w:rsidR="008F5F6D" w:rsidRPr="008F5F6D">
        <w:rPr>
          <w:lang w:val="ba-RU"/>
        </w:rPr>
        <w:t xml:space="preserve"> Миндибаевой З.Р.</w:t>
      </w:r>
    </w:p>
    <w:p w:rsidR="008F5F6D" w:rsidRPr="008F5F6D" w:rsidRDefault="008F5F6D" w:rsidP="008F5F6D">
      <w:pPr>
        <w:jc w:val="center"/>
        <w:rPr>
          <w:lang w:val="ba-RU"/>
        </w:rPr>
      </w:pPr>
      <w:r w:rsidRPr="008F5F6D">
        <w:rPr>
          <w:lang w:val="ba-RU"/>
        </w:rPr>
        <w:t>Предмет: “</w:t>
      </w:r>
      <w:r>
        <w:rPr>
          <w:lang w:val="ba-RU"/>
        </w:rPr>
        <w:t>Русский язык</w:t>
      </w:r>
      <w:r w:rsidRPr="008F5F6D">
        <w:rPr>
          <w:lang w:val="ba-RU"/>
        </w:rPr>
        <w:t>”, 7А класс</w:t>
      </w:r>
    </w:p>
    <w:p w:rsidR="008F5F6D" w:rsidRPr="008F5F6D" w:rsidRDefault="008F5F6D" w:rsidP="008F5F6D">
      <w:pPr>
        <w:jc w:val="center"/>
        <w:rPr>
          <w:lang w:val="ba-RU"/>
        </w:rPr>
      </w:pPr>
      <w:r w:rsidRPr="008F5F6D">
        <w:rPr>
          <w:lang w:val="ba-RU"/>
        </w:rPr>
        <w:t xml:space="preserve">В неделю </w:t>
      </w:r>
      <w:r>
        <w:rPr>
          <w:lang w:val="ba-RU"/>
        </w:rPr>
        <w:t>4</w:t>
      </w:r>
      <w:r w:rsidRPr="008F5F6D">
        <w:rPr>
          <w:lang w:val="ba-RU"/>
        </w:rPr>
        <w:t xml:space="preserve"> час</w:t>
      </w:r>
      <w:r>
        <w:rPr>
          <w:lang w:val="ba-RU"/>
        </w:rPr>
        <w:t>а</w:t>
      </w:r>
      <w:r w:rsidRPr="008F5F6D">
        <w:rPr>
          <w:lang w:val="ba-RU"/>
        </w:rPr>
        <w:t>.</w:t>
      </w:r>
    </w:p>
    <w:p w:rsidR="008F5F6D" w:rsidRPr="008F5F6D" w:rsidRDefault="008F5F6D" w:rsidP="008F5F6D">
      <w:pPr>
        <w:jc w:val="center"/>
        <w:rPr>
          <w:lang w:val="ba-RU"/>
        </w:rPr>
      </w:pPr>
    </w:p>
    <w:tbl>
      <w:tblPr>
        <w:tblStyle w:val="a3"/>
        <w:tblpPr w:leftFromText="180" w:rightFromText="180" w:vertAnchor="page" w:horzAnchor="margin" w:tblpY="2512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985"/>
        <w:gridCol w:w="2815"/>
        <w:gridCol w:w="2288"/>
        <w:gridCol w:w="2363"/>
        <w:gridCol w:w="1329"/>
      </w:tblGrid>
      <w:tr w:rsidR="00B406E6" w:rsidRPr="008F5F6D" w:rsidTr="00B406E6">
        <w:trPr>
          <w:trHeight w:val="6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8F5F6D">
            <w:pPr>
              <w:rPr>
                <w:rFonts w:eastAsiaTheme="minorHAnsi" w:cstheme="minorBidi"/>
                <w:lang w:val="ba-RU"/>
              </w:rPr>
            </w:pPr>
            <w:r w:rsidRPr="008F5F6D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8F5F6D">
            <w:pPr>
              <w:rPr>
                <w:rFonts w:eastAsiaTheme="minorHAnsi" w:cstheme="minorBidi"/>
                <w:lang w:val="ba-RU"/>
              </w:rPr>
            </w:pPr>
            <w:r w:rsidRPr="008F5F6D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8F5F6D">
            <w:pPr>
              <w:rPr>
                <w:rFonts w:eastAsiaTheme="minorHAnsi" w:cstheme="minorBidi"/>
                <w:lang w:val="ba-RU"/>
              </w:rPr>
            </w:pPr>
            <w:r w:rsidRPr="008F5F6D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8F5F6D">
            <w:pPr>
              <w:rPr>
                <w:rFonts w:eastAsiaTheme="minorHAnsi" w:cstheme="minorBidi"/>
                <w:lang w:val="ba-RU"/>
              </w:rPr>
            </w:pPr>
            <w:r w:rsidRPr="008F5F6D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8F5F6D">
            <w:pPr>
              <w:rPr>
                <w:rFonts w:eastAsiaTheme="minorHAnsi" w:cstheme="minorBidi"/>
                <w:lang w:val="ba-RU"/>
              </w:rPr>
            </w:pPr>
            <w:r w:rsidRPr="008F5F6D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B406E6" w:rsidRDefault="00B406E6" w:rsidP="008F5F6D">
            <w:pPr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lang w:val="ba-RU"/>
              </w:rPr>
              <w:t>Обратная связь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8F5F6D">
            <w:pPr>
              <w:rPr>
                <w:rFonts w:eastAsiaTheme="minorHAnsi" w:cstheme="minorBidi"/>
                <w:lang w:val="ba-RU"/>
              </w:rPr>
            </w:pPr>
            <w:r w:rsidRPr="008F5F6D">
              <w:rPr>
                <w:rFonts w:eastAsiaTheme="minorHAnsi" w:cstheme="minorBidi"/>
                <w:lang w:val="ba-RU"/>
              </w:rPr>
              <w:t>Фактическая дата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6E6" w:rsidRPr="008F5F6D" w:rsidRDefault="00B406E6" w:rsidP="002360E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090776" w:rsidRDefault="00B406E6" w:rsidP="002360EF">
            <w:pPr>
              <w:shd w:val="clear" w:color="auto" w:fill="FFFFFF"/>
              <w:suppressAutoHyphens/>
            </w:pPr>
            <w:r>
              <w:t>Морфологический разбор союза.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B406E6" w:rsidP="002360E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П.64</w:t>
            </w:r>
          </w:p>
          <w:p w:rsidR="00B406E6" w:rsidRPr="008F5F6D" w:rsidRDefault="00B406E6" w:rsidP="002360EF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2360EF">
            <w:pPr>
              <w:rPr>
                <w:rFonts w:eastAsiaTheme="minorHAnsi" w:cstheme="minorBidi"/>
                <w:lang w:val="ba-RU"/>
              </w:rPr>
            </w:pPr>
            <w:hyperlink r:id="rId6" w:history="1">
              <w:r w:rsidRPr="00AD0C37">
                <w:rPr>
                  <w:rStyle w:val="a4"/>
                  <w:lang w:val="ba-RU"/>
                </w:rPr>
                <w:t>https://morfologicheskij-razbor.ru/soyuz/и</w:t>
              </w:r>
            </w:hyperlink>
          </w:p>
          <w:p w:rsidR="00E16141" w:rsidRPr="008F5F6D" w:rsidRDefault="00E16141" w:rsidP="002360EF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Индивидуальные карточки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Упр.400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13</w:t>
            </w:r>
            <w:r w:rsidRPr="008F5F6D">
              <w:rPr>
                <w:rFonts w:eastAsiaTheme="minorHAnsi" w:cstheme="minorBidi"/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090776" w:rsidRDefault="00B406E6" w:rsidP="002360EF">
            <w:pPr>
              <w:shd w:val="clear" w:color="auto" w:fill="FFFFFF"/>
              <w:suppressAutoHyphens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Р.Сочинение</w:t>
            </w:r>
            <w:proofErr w:type="spellEnd"/>
            <w:r>
              <w:t>-рассуждение о книге.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Упр.402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2360EF">
            <w:pPr>
              <w:rPr>
                <w:lang w:val="ba-RU"/>
              </w:rPr>
            </w:pPr>
            <w:hyperlink r:id="rId7" w:history="1">
              <w:r w:rsidRPr="00AD0C37">
                <w:rPr>
                  <w:rStyle w:val="a4"/>
                  <w:lang w:val="ba-RU"/>
                </w:rPr>
                <w:t>https://yandex.ru/video/preview?filmId=18294345867032906022&amp;from=tabbar&amp;parent-reqid=1585900923678763-48026194184127714200332-prestable-app-host-sas-web-yp-97&amp;text=Р/Р.Сочинение-рассуждение+о+книге</w:t>
              </w:r>
            </w:hyperlink>
          </w:p>
          <w:p w:rsidR="00E16141" w:rsidRPr="008F5F6D" w:rsidRDefault="00E16141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Составление плана сочинения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B406E6">
            <w:pPr>
              <w:rPr>
                <w:lang w:val="ba-RU"/>
              </w:rPr>
            </w:pPr>
            <w:r>
              <w:rPr>
                <w:lang w:val="ba-RU"/>
              </w:rPr>
              <w:t>Написать мини-сочинение на тему “Книга-наш друг и советчик”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15</w:t>
            </w:r>
            <w:r w:rsidRPr="008F5F6D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090776" w:rsidRDefault="00B406E6" w:rsidP="002360EF">
            <w:pPr>
              <w:shd w:val="clear" w:color="auto" w:fill="FFFFFF"/>
              <w:suppressAutoHyphens/>
            </w:pPr>
            <w:r>
              <w:t>Обобщение по темам «Союз», «Предлог».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Учебник</w:t>
            </w:r>
          </w:p>
          <w:p w:rsidR="00B406E6" w:rsidRPr="00B406E6" w:rsidRDefault="00B406E6" w:rsidP="00E16141">
            <w:r>
              <w:rPr>
                <w:lang w:val="en-US"/>
              </w:rPr>
              <w:t>&amp;</w:t>
            </w:r>
            <w:r w:rsidR="00E16141">
              <w:t>58-64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E16141">
            <w:pPr>
              <w:rPr>
                <w:lang w:val="ba-RU"/>
              </w:rPr>
            </w:pPr>
            <w:hyperlink r:id="rId8" w:history="1">
              <w:r w:rsidRPr="00AD0C37">
                <w:rPr>
                  <w:rStyle w:val="a4"/>
                  <w:lang w:val="ba-RU"/>
                </w:rPr>
                <w:t>https://multiurok.ru/files/urok-russkogho-iazyka-v-7-klassie-povtorieniie-sviedienii-o-priedloghakh-i-soiuzakh.htm</w:t>
              </w:r>
            </w:hyperlink>
          </w:p>
          <w:p w:rsidR="00E16141" w:rsidRPr="008F5F6D" w:rsidRDefault="00E16141" w:rsidP="00E16141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2360EF">
            <w:pPr>
              <w:rPr>
                <w:lang w:val="ba-RU"/>
              </w:rPr>
            </w:pPr>
            <w:r>
              <w:rPr>
                <w:lang w:val="ba-RU"/>
              </w:rPr>
              <w:t>Упр.410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Индивидуальное тестирование по карточкам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16</w:t>
            </w:r>
            <w:r w:rsidRPr="008F5F6D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E16141" w:rsidRDefault="00E16141" w:rsidP="002360EF">
            <w:pPr>
              <w:shd w:val="clear" w:color="auto" w:fill="FFFFFF"/>
              <w:suppressAutoHyphens/>
            </w:pPr>
            <w:r w:rsidRPr="00E16141">
              <w:t>Контрольная работа по темам «Предлог», «Союз»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E16141" w:rsidP="00E16141">
            <w:pPr>
              <w:rPr>
                <w:lang w:val="ba-RU"/>
              </w:rPr>
            </w:pPr>
            <w:r w:rsidRPr="00E16141">
              <w:rPr>
                <w:lang w:val="ba-RU"/>
              </w:rPr>
              <w:t>Тестирование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41" w:rsidRPr="008F5F6D" w:rsidRDefault="00476B28" w:rsidP="00E16141">
            <w:pPr>
              <w:rPr>
                <w:lang w:val="ba-RU"/>
              </w:rPr>
            </w:pPr>
            <w:r w:rsidRPr="00476B28">
              <w:rPr>
                <w:lang w:val="ba-RU"/>
              </w:rPr>
              <w:t>https://www.yaklass.ru/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2360EF">
            <w:pPr>
              <w:rPr>
                <w:lang w:val="ba-RU"/>
              </w:rPr>
            </w:pPr>
            <w:r>
              <w:rPr>
                <w:lang w:val="ba-RU"/>
              </w:rPr>
              <w:t>Упр.411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>
              <w:rPr>
                <w:lang w:val="ba-RU"/>
              </w:rPr>
              <w:t>Упр.412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17</w:t>
            </w:r>
            <w:r w:rsidRPr="008F5F6D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41" w:rsidRPr="00E16141" w:rsidRDefault="00E16141" w:rsidP="00E16141">
            <w:pPr>
              <w:shd w:val="clear" w:color="auto" w:fill="FFFFFF"/>
              <w:suppressAutoHyphens/>
            </w:pPr>
            <w:r w:rsidRPr="00E16141">
              <w:t>Частица как речи. Разряды частиц.</w:t>
            </w:r>
          </w:p>
          <w:p w:rsidR="00B406E6" w:rsidRPr="00E16141" w:rsidRDefault="00E16141" w:rsidP="00E16141">
            <w:pPr>
              <w:shd w:val="clear" w:color="auto" w:fill="FFFFFF"/>
              <w:suppressAutoHyphens/>
            </w:pPr>
            <w:r w:rsidRPr="00E16141">
              <w:t>Формообразующие и смыслоразличительные частицы.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8" w:rsidRPr="00476B28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Учебник</w:t>
            </w:r>
          </w:p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&amp;</w:t>
            </w:r>
            <w:r>
              <w:rPr>
                <w:lang w:val="ba-RU"/>
              </w:rPr>
              <w:t>66-68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2360EF">
            <w:pPr>
              <w:rPr>
                <w:lang w:val="ba-RU"/>
              </w:rPr>
            </w:pPr>
            <w:hyperlink r:id="rId9" w:history="1">
              <w:r w:rsidRPr="00AD0C37">
                <w:rPr>
                  <w:rStyle w:val="a4"/>
                  <w:lang w:val="ba-RU"/>
                </w:rPr>
                <w:t>https://yandex.ru/video/preview?filmId=5086863359304092946&amp;from=tabbar&amp;parent-reqid=1586438156345938-1560801926396656669700157-production-app-host-vla-web-yp-127&amp;text=Частица+как+речи.+Разряды+частиц.+Формообразующие+и+смыслоразличительные+частицы</w:t>
              </w:r>
            </w:hyperlink>
            <w:r w:rsidRPr="00E16141">
              <w:rPr>
                <w:lang w:val="ba-RU"/>
              </w:rPr>
              <w:t>.</w:t>
            </w:r>
          </w:p>
          <w:p w:rsidR="00E16141" w:rsidRPr="008F5F6D" w:rsidRDefault="00E16141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>
              <w:rPr>
                <w:lang w:val="ba-RU"/>
              </w:rPr>
              <w:t>Упр.420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Упр.4</w:t>
            </w:r>
            <w:r>
              <w:rPr>
                <w:lang w:val="ba-RU"/>
              </w:rPr>
              <w:t>33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20</w:t>
            </w:r>
            <w:r w:rsidRPr="008F5F6D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lastRenderedPageBreak/>
              <w:t>13.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41" w:rsidRDefault="00E16141" w:rsidP="00E16141">
            <w:pPr>
              <w:shd w:val="clear" w:color="auto" w:fill="FFFFFF"/>
              <w:suppressAutoHyphens/>
            </w:pPr>
            <w:r>
              <w:t>Раздельное и дефисное написание частиц.</w:t>
            </w:r>
          </w:p>
          <w:p w:rsidR="00B406E6" w:rsidRPr="00090776" w:rsidRDefault="00E16141" w:rsidP="00E16141">
            <w:pPr>
              <w:shd w:val="clear" w:color="auto" w:fill="FFFFFF"/>
              <w:suppressAutoHyphens/>
            </w:pPr>
            <w:r>
              <w:t>Морфологический разбор частицы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8" w:rsidRPr="00476B28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Учебник</w:t>
            </w:r>
          </w:p>
          <w:p w:rsidR="00B406E6" w:rsidRPr="008F5F6D" w:rsidRDefault="00476B28" w:rsidP="00476B28">
            <w:pPr>
              <w:rPr>
                <w:lang w:val="ba-RU"/>
              </w:rPr>
            </w:pPr>
            <w:r>
              <w:rPr>
                <w:lang w:val="ba-RU"/>
              </w:rPr>
              <w:t>&amp;69-70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2360EF">
            <w:pPr>
              <w:rPr>
                <w:lang w:val="ba-RU"/>
              </w:rPr>
            </w:pPr>
            <w:hyperlink r:id="rId10" w:history="1">
              <w:r w:rsidRPr="00AD0C37">
                <w:rPr>
                  <w:rStyle w:val="a4"/>
                  <w:lang w:val="ba-RU"/>
                </w:rPr>
                <w:t>https://yandex.ru/video/preview?filmId=10071515248550081488&amp;from=tabbar&amp;reqid=1586438224990227-1389865819256243374503332-vla1-1167-V&amp;suggest_reqid=645804718153623025382229790689867&amp;text=Раздельное+и+дефисное+написание+частиц</w:t>
              </w:r>
            </w:hyperlink>
            <w:r w:rsidRPr="00E16141">
              <w:rPr>
                <w:lang w:val="ba-RU"/>
              </w:rPr>
              <w:t>.</w:t>
            </w:r>
          </w:p>
          <w:p w:rsidR="00E16141" w:rsidRPr="008F5F6D" w:rsidRDefault="00E16141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Упр.</w:t>
            </w:r>
            <w:r>
              <w:rPr>
                <w:lang w:val="ba-RU"/>
              </w:rPr>
              <w:t>439,440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Упр.</w:t>
            </w:r>
            <w:r>
              <w:rPr>
                <w:lang w:val="ba-RU"/>
              </w:rPr>
              <w:t>443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22</w:t>
            </w:r>
            <w:r w:rsidRPr="008F5F6D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41" w:rsidRPr="00E16141" w:rsidRDefault="00E16141" w:rsidP="00E16141">
            <w:pPr>
              <w:rPr>
                <w:lang w:val="ba-RU"/>
              </w:rPr>
            </w:pPr>
            <w:r w:rsidRPr="00E16141">
              <w:rPr>
                <w:lang w:val="ba-RU"/>
              </w:rPr>
              <w:t>Отрицательные частицы НЕ и НИ</w:t>
            </w:r>
          </w:p>
          <w:p w:rsidR="00B406E6" w:rsidRPr="008F5F6D" w:rsidRDefault="00E16141" w:rsidP="00E16141">
            <w:pPr>
              <w:rPr>
                <w:lang w:val="ba-RU"/>
              </w:rPr>
            </w:pPr>
            <w:r w:rsidRPr="00E16141">
              <w:rPr>
                <w:lang w:val="ba-RU"/>
              </w:rPr>
              <w:t>Различение частицы НЕ и приставки НЕ-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8" w:rsidRPr="00476B28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Учебник</w:t>
            </w:r>
          </w:p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&amp;</w:t>
            </w:r>
            <w:r>
              <w:rPr>
                <w:lang w:val="ba-RU"/>
              </w:rPr>
              <w:t>71-72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2360EF">
            <w:pPr>
              <w:rPr>
                <w:lang w:val="ba-RU"/>
              </w:rPr>
            </w:pPr>
            <w:hyperlink r:id="rId11" w:history="1">
              <w:r w:rsidRPr="00AD0C37">
                <w:rPr>
                  <w:rStyle w:val="a4"/>
                  <w:lang w:val="ba-RU"/>
                </w:rPr>
                <w:t>https://yandex.ru/video/preview?filmId=10071515248550081488&amp;from=tabbar&amp;reqid=1586438224990227-1389865819256243374503332-vla1-1167-V&amp;suggest_reqid=645804718153623025382229790689867&amp;text=Раздельное+и+дефисное+написание+частиц</w:t>
              </w:r>
            </w:hyperlink>
            <w:r w:rsidRPr="00E16141">
              <w:rPr>
                <w:lang w:val="ba-RU"/>
              </w:rPr>
              <w:t>.</w:t>
            </w:r>
          </w:p>
          <w:p w:rsidR="00E16141" w:rsidRPr="008F5F6D" w:rsidRDefault="00E16141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Упр.4</w:t>
            </w:r>
            <w:r>
              <w:rPr>
                <w:lang w:val="ba-RU"/>
              </w:rPr>
              <w:t>50-453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Упр.4</w:t>
            </w:r>
            <w:r>
              <w:rPr>
                <w:lang w:val="ba-RU"/>
              </w:rPr>
              <w:t>5</w:t>
            </w:r>
            <w:r w:rsidR="00342702">
              <w:rPr>
                <w:lang w:val="ba-RU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E6" w:rsidRPr="008F5F6D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23</w:t>
            </w:r>
            <w:r w:rsidRPr="00B406E6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lastRenderedPageBreak/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E16141" w:rsidP="002360EF">
            <w:pPr>
              <w:rPr>
                <w:lang w:val="ba-RU"/>
              </w:rPr>
            </w:pPr>
            <w:r w:rsidRPr="00E16141">
              <w:rPr>
                <w:lang w:val="ba-RU"/>
              </w:rPr>
              <w:t>Частица НИ, приставки НИ- и союз НИ..НИ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8" w:rsidRPr="00476B28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Учебник</w:t>
            </w:r>
          </w:p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&amp;</w:t>
            </w:r>
            <w:r>
              <w:rPr>
                <w:lang w:val="ba-RU"/>
              </w:rPr>
              <w:t>73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41" w:rsidRDefault="00E16141" w:rsidP="002360EF">
            <w:pPr>
              <w:rPr>
                <w:lang w:val="ba-RU"/>
              </w:rPr>
            </w:pPr>
          </w:p>
          <w:p w:rsidR="00E16141" w:rsidRDefault="00476B28" w:rsidP="002360EF">
            <w:pPr>
              <w:rPr>
                <w:lang w:val="ba-RU"/>
              </w:rPr>
            </w:pPr>
            <w:hyperlink r:id="rId12" w:history="1">
              <w:r w:rsidRPr="00AD0C37">
                <w:rPr>
                  <w:rStyle w:val="a4"/>
                  <w:lang w:val="ba-RU"/>
                </w:rPr>
                <w:t>https://youtu.be/HMvQYw6ULFM</w:t>
              </w:r>
            </w:hyperlink>
          </w:p>
          <w:p w:rsidR="00476B28" w:rsidRDefault="00476B28" w:rsidP="002360EF">
            <w:pPr>
              <w:rPr>
                <w:lang w:val="ba-RU"/>
              </w:rPr>
            </w:pPr>
          </w:p>
          <w:p w:rsidR="00E16141" w:rsidRPr="008F5F6D" w:rsidRDefault="00E16141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342702">
            <w:pPr>
              <w:rPr>
                <w:lang w:val="ba-RU"/>
              </w:rPr>
            </w:pPr>
            <w:r w:rsidRPr="00342702">
              <w:rPr>
                <w:lang w:val="ba-RU"/>
              </w:rPr>
              <w:t>Упр.4</w:t>
            </w:r>
            <w:r>
              <w:rPr>
                <w:lang w:val="ba-RU"/>
              </w:rPr>
              <w:t>69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342702">
            <w:pPr>
              <w:rPr>
                <w:lang w:val="ba-RU"/>
              </w:rPr>
            </w:pPr>
            <w:r>
              <w:rPr>
                <w:lang w:val="ba-RU"/>
              </w:rPr>
              <w:t>Упр.470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24</w:t>
            </w:r>
            <w:r w:rsidRPr="00B406E6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E16141" w:rsidP="002360EF">
            <w:pPr>
              <w:rPr>
                <w:lang w:val="ba-RU"/>
              </w:rPr>
            </w:pPr>
            <w:r w:rsidRPr="00E16141">
              <w:rPr>
                <w:lang w:val="ba-RU"/>
              </w:rPr>
              <w:t>Обобщение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8" w:rsidRPr="00476B28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Учебник</w:t>
            </w:r>
          </w:p>
          <w:p w:rsidR="00B406E6" w:rsidRPr="008F5F6D" w:rsidRDefault="00476B28" w:rsidP="00476B28">
            <w:pPr>
              <w:rPr>
                <w:lang w:val="ba-RU"/>
              </w:rPr>
            </w:pPr>
            <w:r>
              <w:rPr>
                <w:lang w:val="ba-RU"/>
              </w:rPr>
              <w:t>Стр.90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E16141" w:rsidP="002360EF">
            <w:pPr>
              <w:rPr>
                <w:lang w:val="ba-RU"/>
              </w:rPr>
            </w:pPr>
            <w:hyperlink r:id="rId13" w:history="1">
              <w:r w:rsidRPr="00AD0C37">
                <w:rPr>
                  <w:rStyle w:val="a4"/>
                  <w:lang w:val="ba-RU"/>
                </w:rPr>
                <w:t>https://yandex.ru/video/preview?filmId=15031238043922144609&amp;from=tabbar&amp;parent-reqid=1586438451582939-475213268716037202103650-production-app-host-sas-web-yp-111&amp;text=Обобщение+по+теме+«Частица»</w:t>
              </w:r>
            </w:hyperlink>
          </w:p>
          <w:p w:rsidR="00E16141" w:rsidRPr="008F5F6D" w:rsidRDefault="00E16141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2360EF">
            <w:pPr>
              <w:rPr>
                <w:lang w:val="ba-RU"/>
              </w:rPr>
            </w:pPr>
            <w:r>
              <w:rPr>
                <w:lang w:val="ba-RU"/>
              </w:rPr>
              <w:t>Упр.466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2360EF">
            <w:pPr>
              <w:rPr>
                <w:lang w:val="ba-RU"/>
              </w:rPr>
            </w:pPr>
            <w:r w:rsidRPr="00342702">
              <w:rPr>
                <w:lang w:val="ba-RU"/>
              </w:rPr>
              <w:t>Ответы на вопросы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27</w:t>
            </w:r>
            <w:r w:rsidRPr="00B406E6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41" w:rsidRPr="00E16141" w:rsidRDefault="00E16141" w:rsidP="00E16141">
            <w:r w:rsidRPr="00E16141">
              <w:t>Контрольная</w:t>
            </w:r>
          </w:p>
          <w:p w:rsidR="00B406E6" w:rsidRPr="008F5F6D" w:rsidRDefault="00E16141" w:rsidP="00E16141">
            <w:pPr>
              <w:rPr>
                <w:lang w:val="ba-RU"/>
              </w:rPr>
            </w:pPr>
            <w:r w:rsidRPr="00E16141">
              <w:t>работа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E16141" w:rsidP="002360EF">
            <w:pPr>
              <w:rPr>
                <w:lang w:val="ba-RU"/>
              </w:rPr>
            </w:pPr>
            <w:r>
              <w:rPr>
                <w:lang w:val="ba-RU"/>
              </w:rPr>
              <w:t>Тестирование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476B28" w:rsidP="002360EF">
            <w:pPr>
              <w:rPr>
                <w:lang w:val="ba-RU"/>
              </w:rPr>
            </w:pPr>
            <w:hyperlink r:id="rId14" w:history="1">
              <w:r w:rsidRPr="00AD0C37">
                <w:rPr>
                  <w:rStyle w:val="a4"/>
                  <w:lang w:val="ba-RU"/>
                </w:rPr>
                <w:t>https://www.yaklass.ru/</w:t>
              </w:r>
            </w:hyperlink>
          </w:p>
          <w:p w:rsidR="00476B28" w:rsidRPr="008F5F6D" w:rsidRDefault="00476B28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2360EF">
            <w:pPr>
              <w:rPr>
                <w:lang w:val="ba-RU"/>
              </w:rPr>
            </w:pPr>
            <w:r>
              <w:rPr>
                <w:lang w:val="ba-RU"/>
              </w:rPr>
              <w:t>Самостоятельная работа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2360EF">
            <w:pPr>
              <w:rPr>
                <w:lang w:val="ba-RU"/>
              </w:rPr>
            </w:pPr>
            <w:r>
              <w:rPr>
                <w:lang w:val="ba-RU"/>
              </w:rPr>
              <w:t>Анализ ошибок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29</w:t>
            </w:r>
            <w:r w:rsidRPr="00B406E6">
              <w:rPr>
                <w:lang w:val="ba-RU"/>
              </w:rPr>
              <w:t>.04</w:t>
            </w:r>
          </w:p>
        </w:tc>
      </w:tr>
      <w:tr w:rsidR="00B406E6" w:rsidRPr="008F5F6D" w:rsidTr="00B406E6">
        <w:trPr>
          <w:trHeight w:val="1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E16141" w:rsidP="002360EF">
            <w:pPr>
              <w:rPr>
                <w:lang w:val="ba-RU"/>
              </w:rPr>
            </w:pPr>
            <w:r w:rsidRPr="00E16141">
              <w:rPr>
                <w:lang w:val="ba-RU"/>
              </w:rPr>
              <w:t>Междометие как часть речи. Производные междометия. Звукоподражательные слова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8" w:rsidRPr="00476B28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Учебник</w:t>
            </w:r>
          </w:p>
          <w:p w:rsidR="00B406E6" w:rsidRPr="008F5F6D" w:rsidRDefault="00476B28" w:rsidP="00476B28">
            <w:pPr>
              <w:rPr>
                <w:lang w:val="ba-RU"/>
              </w:rPr>
            </w:pPr>
            <w:r w:rsidRPr="00476B28">
              <w:rPr>
                <w:lang w:val="ba-RU"/>
              </w:rPr>
              <w:t>&amp;7</w:t>
            </w:r>
            <w:r>
              <w:rPr>
                <w:lang w:val="ba-RU"/>
              </w:rPr>
              <w:t>4-76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Default="00476B28" w:rsidP="002360EF">
            <w:pPr>
              <w:rPr>
                <w:lang w:val="ba-RU"/>
              </w:rPr>
            </w:pPr>
            <w:hyperlink r:id="rId15" w:history="1">
              <w:r w:rsidRPr="00AD0C37">
                <w:rPr>
                  <w:rStyle w:val="a4"/>
                  <w:lang w:val="ba-RU"/>
                </w:rPr>
                <w:t>https://youtu.be/K2yMoqg5DZU</w:t>
              </w:r>
            </w:hyperlink>
          </w:p>
          <w:p w:rsidR="00476B28" w:rsidRPr="008F5F6D" w:rsidRDefault="00476B28" w:rsidP="002360EF">
            <w:pPr>
              <w:rPr>
                <w:lang w:val="ba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342702">
            <w:pPr>
              <w:rPr>
                <w:lang w:val="ba-RU"/>
              </w:rPr>
            </w:pPr>
            <w:r>
              <w:rPr>
                <w:lang w:val="ba-RU"/>
              </w:rPr>
              <w:t>Упр.479,482,485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E6" w:rsidRPr="008F5F6D" w:rsidRDefault="00342702" w:rsidP="002360EF">
            <w:pPr>
              <w:rPr>
                <w:lang w:val="ba-RU"/>
              </w:rPr>
            </w:pPr>
            <w:r>
              <w:rPr>
                <w:lang w:val="ba-RU"/>
              </w:rPr>
              <w:t>Упр.</w:t>
            </w:r>
            <w:bookmarkStart w:id="0" w:name="_GoBack"/>
            <w:bookmarkEnd w:id="0"/>
            <w:r>
              <w:rPr>
                <w:lang w:val="ba-RU"/>
              </w:rPr>
              <w:t>483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E6" w:rsidRDefault="00B406E6" w:rsidP="002360EF">
            <w:pPr>
              <w:rPr>
                <w:lang w:val="ba-RU"/>
              </w:rPr>
            </w:pPr>
            <w:r>
              <w:rPr>
                <w:lang w:val="ba-RU"/>
              </w:rPr>
              <w:t>30</w:t>
            </w:r>
            <w:r w:rsidRPr="00B406E6">
              <w:rPr>
                <w:lang w:val="ba-RU"/>
              </w:rPr>
              <w:t>.04</w:t>
            </w:r>
          </w:p>
        </w:tc>
      </w:tr>
    </w:tbl>
    <w:p w:rsidR="008F5F6D" w:rsidRDefault="008F5F6D" w:rsidP="008F5F6D">
      <w:pPr>
        <w:rPr>
          <w:lang w:val="ba-RU"/>
        </w:rPr>
      </w:pPr>
    </w:p>
    <w:p w:rsidR="008F5F6D" w:rsidRDefault="008F5F6D" w:rsidP="008F5F6D">
      <w:pPr>
        <w:rPr>
          <w:lang w:val="ba-RU"/>
        </w:rPr>
      </w:pPr>
    </w:p>
    <w:p w:rsidR="008F5F6D" w:rsidRPr="008F5F6D" w:rsidRDefault="008F5F6D" w:rsidP="008F5F6D">
      <w:pPr>
        <w:rPr>
          <w:lang w:val="ba-RU"/>
        </w:rPr>
      </w:pPr>
    </w:p>
    <w:p w:rsidR="0077069C" w:rsidRDefault="0077069C"/>
    <w:sectPr w:rsidR="0077069C" w:rsidSect="00D13A4F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21CFC"/>
    <w:multiLevelType w:val="hybridMultilevel"/>
    <w:tmpl w:val="A1048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6F"/>
    <w:rsid w:val="002360EF"/>
    <w:rsid w:val="00342702"/>
    <w:rsid w:val="00476B28"/>
    <w:rsid w:val="004E346F"/>
    <w:rsid w:val="006856E7"/>
    <w:rsid w:val="0077069C"/>
    <w:rsid w:val="008F5F6D"/>
    <w:rsid w:val="00904417"/>
    <w:rsid w:val="00B406E6"/>
    <w:rsid w:val="00C066AF"/>
    <w:rsid w:val="00E16141"/>
    <w:rsid w:val="00F604FE"/>
    <w:rsid w:val="00FA42D6"/>
    <w:rsid w:val="00FA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F6D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66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F6D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66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urok-russkogho-iazyka-v-7-klassie-povtorieniie-sviedienii-o-priedloghakh-i-soiuzakh.htm" TargetMode="External"/><Relationship Id="rId13" Type="http://schemas.openxmlformats.org/officeDocument/2006/relationships/hyperlink" Target="https://yandex.ru/video/preview?filmId=15031238043922144609&amp;from=tabbar&amp;parent-reqid=1586438451582939-475213268716037202103650-production-app-host-sas-web-yp-111&amp;text=&#1054;&#1073;&#1086;&#1073;&#1097;&#1077;&#1085;&#1080;&#1077;+&#1087;&#1086;+&#1090;&#1077;&#1084;&#1077;+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?filmId=18294345867032906022&amp;from=tabbar&amp;parent-reqid=1585900923678763-48026194184127714200332-prestable-app-host-sas-web-yp-97&amp;text=&#1056;/&#1056;.&#1057;&#1086;&#1095;&#1080;&#1085;&#1077;&#1085;&#1080;&#1077;-&#1088;&#1072;&#1089;&#1089;&#1091;&#1078;&#1076;&#1077;&#1085;&#1080;&#1077;+&#1086;+&#1082;&#1085;&#1080;&#1075;&#1077;" TargetMode="External"/><Relationship Id="rId12" Type="http://schemas.openxmlformats.org/officeDocument/2006/relationships/hyperlink" Target="https://youtu.be/HMvQYw6ULF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orfologicheskij-razbor.ru/soyuz/&#1080;" TargetMode="External"/><Relationship Id="rId11" Type="http://schemas.openxmlformats.org/officeDocument/2006/relationships/hyperlink" Target="https://yandex.ru/video/preview?filmId=10071515248550081488&amp;from=tabbar&amp;reqid=1586438224990227-1389865819256243374503332-vla1-1167-V&amp;suggest_reqid=645804718153623025382229790689867&amp;text=&#1056;&#1072;&#1079;&#1076;&#1077;&#1083;&#1100;&#1085;&#1086;&#1077;+&#1080;+&#1076;&#1077;&#1092;&#1080;&#1089;&#1085;&#1086;&#1077;+&#1085;&#1072;&#1087;&#1080;&#1089;&#1072;&#1085;&#1080;&#1077;+&#1095;&#1072;&#1089;&#1090;&#1080;&#1094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K2yMoqg5DZU" TargetMode="External"/><Relationship Id="rId10" Type="http://schemas.openxmlformats.org/officeDocument/2006/relationships/hyperlink" Target="https://yandex.ru/video/preview?filmId=10071515248550081488&amp;from=tabbar&amp;reqid=1586438224990227-1389865819256243374503332-vla1-1167-V&amp;suggest_reqid=645804718153623025382229790689867&amp;text=&#1056;&#1072;&#1079;&#1076;&#1077;&#1083;&#1100;&#1085;&#1086;&#1077;+&#1080;+&#1076;&#1077;&#1092;&#1080;&#1089;&#1085;&#1086;&#1077;+&#1085;&#1072;&#1087;&#1080;&#1089;&#1072;&#1085;&#1080;&#1077;+&#1095;&#1072;&#1089;&#1090;&#1080;&#1094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?filmId=5086863359304092946&amp;from=tabbar&amp;parent-reqid=1586438156345938-1560801926396656669700157-production-app-host-vla-web-yp-127&amp;text=&#1063;&#1072;&#1089;&#1090;&#1080;&#1094;&#1072;+&#1082;&#1072;&#1082;+&#1088;&#1077;&#1095;&#1080;.+&#1056;&#1072;&#1079;&#1088;&#1103;&#1076;&#1099;+&#1095;&#1072;&#1089;&#1090;&#1080;&#1094;.+&#1060;&#1086;&#1088;&#1084;&#1086;&#1086;&#1073;&#1088;&#1072;&#1079;&#1091;&#1102;&#1097;&#1080;&#1077;+&#1080;+&#1089;&#1084;&#1099;&#1089;&#1083;&#1086;&#1088;&#1072;&#1079;&#1083;&#1080;&#1095;&#1080;&#1090;&#1077;&#1083;&#1100;&#1085;&#1099;&#1077;+&#1095;&#1072;&#1089;&#1090;&#1080;&#1094;&#1099;" TargetMode="External"/><Relationship Id="rId14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2020-04-02T18:46:00Z</dcterms:created>
  <dcterms:modified xsi:type="dcterms:W3CDTF">2020-04-09T13:37:00Z</dcterms:modified>
</cp:coreProperties>
</file>